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附件二</w:t>
      </w:r>
    </w:p>
    <w:p>
      <w:pPr>
        <w:spacing w:line="560" w:lineRule="exact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湖北幼儿师范高等专科学校自主招聘报名登记表</w:t>
      </w:r>
    </w:p>
    <w:tbl>
      <w:tblPr>
        <w:tblStyle w:val="3"/>
        <w:tblpPr w:leftFromText="180" w:rightFromText="180" w:vertAnchor="text" w:horzAnchor="page" w:tblpX="735" w:tblpY="108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095"/>
        <w:gridCol w:w="1179"/>
        <w:gridCol w:w="1371"/>
        <w:gridCol w:w="1464"/>
        <w:gridCol w:w="173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（2024年1 寸免冠登记照）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是否应届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最高学历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报考岗位代码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 xml:space="preserve">本科毕业院校 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专业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 xml:space="preserve">研究生毕业院校  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专业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工作岗位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及职务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</w:tc>
        <w:tc>
          <w:tcPr>
            <w:tcW w:w="86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5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  <w:t>奖惩情况</w:t>
            </w:r>
          </w:p>
        </w:tc>
        <w:tc>
          <w:tcPr>
            <w:tcW w:w="86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3" w:hRule="exact"/>
        </w:trPr>
        <w:tc>
          <w:tcPr>
            <w:tcW w:w="1059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本人承诺：此表本人已完整填写，所填个人信息均属实，所提供的材料真实有效，符合应聘岗位所需的资格条件。如信息填写不完整或有不实之处，出现所有后果由本人承担。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承诺人签名:                                                      年     月   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20" w:lineRule="exact"/>
        <w:rPr>
          <w:rFonts w:hint="eastAsia" w:ascii="Times New Roman" w:eastAsia="仿宋"/>
          <w:vanish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">
    <w:altName w:val="方正仿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B1218"/>
    <w:rsid w:val="34A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" w:hAnsi="Times New Roman" w:eastAsia="方正仿宋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2024-04-17T19:59:00Z</dcterms:created>
  <dc:creator>晔翎晔翎</dc:creator>
  <cp:lastModifiedBy>晔翎晔翎</cp:lastModifiedBy>
  <dcterms:modified xsi:type="dcterms:W3CDTF">2024-04-17T19:59:41Z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0661176E83D5C246A5B91F66A72484EB_41</vt:lpwstr>
  </property>
</Properties>
</file>